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AD71CF" w14:textId="567056E3" w:rsidR="0010015F" w:rsidRDefault="0010015F" w:rsidP="0010015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C4-234</w:t>
      </w:r>
      <w:r w:rsidR="00C522B2">
        <w:rPr>
          <w:b/>
          <w:noProof/>
          <w:sz w:val="24"/>
        </w:rPr>
        <w:t>534</w:t>
      </w:r>
    </w:p>
    <w:p w14:paraId="76F3FDCB" w14:textId="7EC8EF5A" w:rsidR="0010015F" w:rsidRPr="00C522B2" w:rsidRDefault="0010015F" w:rsidP="0010015F">
      <w:pPr>
        <w:pStyle w:val="CRCoverPage"/>
        <w:outlineLvl w:val="0"/>
        <w:rPr>
          <w:bCs/>
          <w:i/>
          <w:iCs/>
          <w:noProof/>
          <w:sz w:val="22"/>
          <w:szCs w:val="18"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  <w:r w:rsidR="00C522B2">
        <w:rPr>
          <w:b/>
          <w:noProof/>
          <w:sz w:val="24"/>
        </w:rPr>
        <w:tab/>
      </w:r>
      <w:r w:rsidR="00C522B2">
        <w:rPr>
          <w:b/>
          <w:noProof/>
          <w:sz w:val="24"/>
        </w:rPr>
        <w:tab/>
      </w:r>
      <w:r w:rsidR="00C522B2">
        <w:rPr>
          <w:b/>
          <w:noProof/>
          <w:sz w:val="24"/>
        </w:rPr>
        <w:tab/>
      </w:r>
      <w:r w:rsidR="00C522B2">
        <w:rPr>
          <w:b/>
          <w:noProof/>
          <w:sz w:val="24"/>
        </w:rPr>
        <w:tab/>
        <w:t xml:space="preserve">    </w:t>
      </w:r>
      <w:r w:rsidR="00C522B2" w:rsidRPr="00C522B2">
        <w:rPr>
          <w:bCs/>
          <w:i/>
          <w:iCs/>
          <w:noProof/>
          <w:sz w:val="22"/>
          <w:szCs w:val="18"/>
        </w:rPr>
        <w:t>(reply to S2-2309993)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61602289" w:rsidR="00463675" w:rsidRPr="000F4E43" w:rsidRDefault="00463675">
      <w:pPr>
        <w:rPr>
          <w:rFonts w:ascii="Arial" w:hAnsi="Arial" w:cs="Arial"/>
        </w:rPr>
      </w:pPr>
    </w:p>
    <w:p w14:paraId="349E3D55" w14:textId="1A08C90B" w:rsidR="005B0FBC" w:rsidRDefault="00463675" w:rsidP="000F4E43">
      <w:pPr>
        <w:pStyle w:val="Title"/>
      </w:pPr>
      <w:r w:rsidRPr="000F4E43">
        <w:t>Title:</w:t>
      </w:r>
      <w:r w:rsidRPr="000F4E43">
        <w:tab/>
      </w:r>
      <w:r w:rsidR="00C522B2">
        <w:t xml:space="preserve">Reply </w:t>
      </w:r>
      <w:r w:rsidR="00F0649B" w:rsidRPr="005B0FBC">
        <w:t>L</w:t>
      </w:r>
      <w:r w:rsidRPr="005B0FBC">
        <w:t xml:space="preserve">S on </w:t>
      </w:r>
      <w:proofErr w:type="spellStart"/>
      <w:r w:rsidR="0073755A">
        <w:t>SNPN</w:t>
      </w:r>
      <w:proofErr w:type="spellEnd"/>
      <w:r w:rsidR="0073755A">
        <w:t xml:space="preserve"> Identifier based </w:t>
      </w:r>
      <w:proofErr w:type="spellStart"/>
      <w:r w:rsidR="0073755A">
        <w:t>N3IWF</w:t>
      </w:r>
      <w:proofErr w:type="spellEnd"/>
      <w:r w:rsidR="0073755A">
        <w:t xml:space="preserve"> </w:t>
      </w:r>
      <w:proofErr w:type="spellStart"/>
      <w:r w:rsidR="0073755A">
        <w:t>FQDN</w:t>
      </w:r>
      <w:proofErr w:type="spellEnd"/>
      <w:r w:rsidR="00A4022A">
        <w:t xml:space="preserve"> </w:t>
      </w:r>
      <w:r w:rsidR="00337DB6">
        <w:t>(Tdoc:</w:t>
      </w:r>
      <w:r w:rsidR="00A4022A">
        <w:t xml:space="preserve"> </w:t>
      </w:r>
      <w:proofErr w:type="spellStart"/>
      <w:r w:rsidR="00A4022A">
        <w:t>S2</w:t>
      </w:r>
      <w:proofErr w:type="spellEnd"/>
      <w:r w:rsidR="00A4022A">
        <w:t>-2309993/</w:t>
      </w:r>
      <w:proofErr w:type="spellStart"/>
      <w:r w:rsidR="00A4022A" w:rsidRPr="00A4022A">
        <w:t>C4</w:t>
      </w:r>
      <w:proofErr w:type="spellEnd"/>
      <w:r w:rsidR="00A4022A" w:rsidRPr="00A4022A">
        <w:t>-234534</w:t>
      </w:r>
      <w:r w:rsidR="00A4022A">
        <w:t>)</w:t>
      </w:r>
    </w:p>
    <w:p w14:paraId="56E3B846" w14:textId="408696E3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proofErr w:type="spellStart"/>
      <w:r w:rsidR="005B0FBC" w:rsidRPr="005B0FBC">
        <w:t>Rel</w:t>
      </w:r>
      <w:proofErr w:type="spellEnd"/>
      <w:r w:rsidR="005B0FBC" w:rsidRPr="005B0FBC">
        <w:t>-18</w:t>
      </w:r>
    </w:p>
    <w:p w14:paraId="792135A2" w14:textId="08C72D08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proofErr w:type="spellStart"/>
      <w:r w:rsidR="005B0FBC">
        <w:t>eNPN_Ph2</w:t>
      </w:r>
      <w:proofErr w:type="spellEnd"/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235823C" w:rsidR="00463675" w:rsidRPr="000A0D06" w:rsidRDefault="00463675" w:rsidP="000F4E43">
      <w:pPr>
        <w:pStyle w:val="Source"/>
        <w:rPr>
          <w:lang w:val="fr-FR"/>
        </w:rPr>
      </w:pPr>
      <w:r w:rsidRPr="000A0D06">
        <w:rPr>
          <w:lang w:val="fr-FR"/>
        </w:rPr>
        <w:t>Source:</w:t>
      </w:r>
      <w:r w:rsidRPr="000A0D06">
        <w:rPr>
          <w:lang w:val="fr-FR"/>
        </w:rPr>
        <w:tab/>
      </w:r>
      <w:proofErr w:type="spellStart"/>
      <w:r w:rsidR="00C522B2">
        <w:rPr>
          <w:lang w:val="fr-FR"/>
        </w:rPr>
        <w:t>CT4</w:t>
      </w:r>
      <w:proofErr w:type="spellEnd"/>
    </w:p>
    <w:p w14:paraId="6AF9910D" w14:textId="138D654A" w:rsidR="00463675" w:rsidRPr="000A0D06" w:rsidRDefault="00463675" w:rsidP="000F4E43">
      <w:pPr>
        <w:pStyle w:val="Source"/>
        <w:rPr>
          <w:lang w:val="fr-FR"/>
        </w:rPr>
      </w:pPr>
      <w:r w:rsidRPr="000A0D06">
        <w:rPr>
          <w:lang w:val="fr-FR"/>
        </w:rPr>
        <w:t>To:</w:t>
      </w:r>
      <w:r w:rsidRPr="000A0D06">
        <w:rPr>
          <w:lang w:val="fr-FR"/>
        </w:rPr>
        <w:tab/>
      </w:r>
      <w:proofErr w:type="spellStart"/>
      <w:r w:rsidR="00C522B2">
        <w:rPr>
          <w:lang w:val="fr-FR"/>
        </w:rPr>
        <w:t>SA2</w:t>
      </w:r>
      <w:proofErr w:type="spellEnd"/>
    </w:p>
    <w:p w14:paraId="033E954A" w14:textId="1D2D4A04" w:rsidR="00463675" w:rsidRPr="000A0D06" w:rsidRDefault="00463675" w:rsidP="000F4E43">
      <w:pPr>
        <w:pStyle w:val="Source"/>
        <w:rPr>
          <w:lang w:val="fr-FR"/>
        </w:rPr>
      </w:pPr>
      <w:r w:rsidRPr="000A0D06">
        <w:rPr>
          <w:lang w:val="fr-FR"/>
        </w:rPr>
        <w:t>Cc:</w:t>
      </w:r>
      <w:r w:rsidRPr="000A0D06">
        <w:rPr>
          <w:lang w:val="fr-FR"/>
        </w:rPr>
        <w:tab/>
      </w:r>
      <w:r w:rsidR="00F4182B">
        <w:rPr>
          <w:lang w:val="fr-FR"/>
        </w:rPr>
        <w:t>-</w:t>
      </w:r>
    </w:p>
    <w:p w14:paraId="12F1EB36" w14:textId="77777777" w:rsidR="00463675" w:rsidRPr="000A0D06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BA3E279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C522B2">
        <w:rPr>
          <w:bCs/>
        </w:rPr>
        <w:t>Jayeeta Saha</w:t>
      </w:r>
    </w:p>
    <w:p w14:paraId="5836C680" w14:textId="0B39407C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C522B2">
        <w:t>jayeeta</w:t>
      </w:r>
      <w:proofErr w:type="spellEnd"/>
      <w:r w:rsidR="005B0FBC" w:rsidRPr="005B0FBC">
        <w:t xml:space="preserve"> dot </w:t>
      </w:r>
      <w:proofErr w:type="spellStart"/>
      <w:r w:rsidR="00C522B2">
        <w:t>saha</w:t>
      </w:r>
      <w:proofErr w:type="spellEnd"/>
      <w:r w:rsidR="005B0FBC" w:rsidRPr="005B0FBC">
        <w:t xml:space="preserve"> at </w:t>
      </w:r>
      <w:proofErr w:type="spellStart"/>
      <w:r w:rsidR="005B0FBC" w:rsidRPr="005B0FBC">
        <w:t>ericsson</w:t>
      </w:r>
      <w:proofErr w:type="spellEnd"/>
      <w:r w:rsidR="005B0FBC" w:rsidRPr="005B0FBC">
        <w:t xml:space="preserve">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</w:r>
      <w:proofErr w:type="spellStart"/>
      <w:r w:rsidRPr="000F4E43">
        <w:rPr>
          <w:rFonts w:ascii="Arial" w:hAnsi="Arial" w:cs="Arial"/>
          <w:b/>
        </w:rPr>
        <w:t>3GPP</w:t>
      </w:r>
      <w:proofErr w:type="spellEnd"/>
      <w:r w:rsidRPr="000F4E43">
        <w:rPr>
          <w:rFonts w:ascii="Arial" w:hAnsi="Arial" w:cs="Arial"/>
          <w:b/>
        </w:rPr>
        <w:t xml:space="preserve"> Liaisons Coordinator, </w:t>
      </w:r>
      <w:hyperlink r:id="rId10" w:history="1">
        <w:proofErr w:type="spellStart"/>
        <w:r w:rsidRPr="000F4E43">
          <w:rPr>
            <w:rStyle w:val="Hyperlink"/>
            <w:rFonts w:ascii="Arial" w:hAnsi="Arial" w:cs="Arial"/>
            <w:b/>
          </w:rPr>
          <w:t>mailto:3GPPLiaison@etsi.org</w:t>
        </w:r>
        <w:proofErr w:type="spellEnd"/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B1AA9A7" w14:textId="77777777" w:rsidR="00B2534A" w:rsidRPr="000F4E43" w:rsidRDefault="00B2534A" w:rsidP="00B2534A">
      <w:pPr>
        <w:spacing w:after="60"/>
        <w:ind w:left="1985" w:hanging="1985"/>
        <w:rPr>
          <w:rFonts w:ascii="Arial" w:hAnsi="Arial" w:cs="Arial"/>
          <w:b/>
        </w:rPr>
      </w:pPr>
    </w:p>
    <w:p w14:paraId="6C05A70A" w14:textId="2CDDC115" w:rsidR="00463675" w:rsidRPr="00B2534A" w:rsidRDefault="00B2534A" w:rsidP="00B2534A">
      <w:pPr>
        <w:pBdr>
          <w:bottom w:val="single" w:sz="4" w:space="1" w:color="auto"/>
        </w:pBdr>
        <w:rPr>
          <w:rFonts w:ascii="Arial" w:hAnsi="Arial" w:cs="Arial"/>
        </w:rPr>
      </w:pPr>
      <w:r w:rsidRPr="00B2534A">
        <w:rPr>
          <w:rFonts w:ascii="Arial" w:hAnsi="Arial" w:cs="Arial"/>
          <w:b/>
          <w:bCs/>
        </w:rPr>
        <w:t>Attachments:</w:t>
      </w:r>
      <w:r w:rsidRPr="00B2534A">
        <w:rPr>
          <w:rFonts w:ascii="Arial" w:hAnsi="Arial" w:cs="Arial"/>
        </w:rPr>
        <w:t xml:space="preserve"> </w:t>
      </w:r>
      <w:proofErr w:type="spellStart"/>
      <w:r w:rsidR="00C522B2">
        <w:rPr>
          <w:rFonts w:ascii="Arial" w:hAnsi="Arial" w:cs="Arial"/>
        </w:rPr>
        <w:t>C4</w:t>
      </w:r>
      <w:proofErr w:type="spellEnd"/>
      <w:r w:rsidR="00C522B2">
        <w:rPr>
          <w:rFonts w:ascii="Arial" w:hAnsi="Arial" w:cs="Arial"/>
        </w:rPr>
        <w:t>-2345</w:t>
      </w:r>
      <w:r w:rsidR="00F95428">
        <w:rPr>
          <w:rFonts w:ascii="Arial" w:hAnsi="Arial" w:cs="Arial"/>
        </w:rPr>
        <w:t>81</w:t>
      </w:r>
    </w:p>
    <w:p w14:paraId="6CD9AC7A" w14:textId="77777777" w:rsidR="000550CC" w:rsidRPr="000F4E43" w:rsidRDefault="000550CC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F9DDA97" w14:textId="00690A0E" w:rsidR="005046A4" w:rsidRPr="00A4022A" w:rsidRDefault="00F95428" w:rsidP="00A4022A">
      <w:p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3GPP</w:t>
      </w:r>
      <w:proofErr w:type="spellEnd"/>
      <w:r>
        <w:rPr>
          <w:rFonts w:ascii="Arial" w:hAnsi="Arial" w:cs="Arial"/>
        </w:rPr>
        <w:t xml:space="preserve"> TSG SA </w:t>
      </w:r>
      <w:proofErr w:type="spellStart"/>
      <w:r>
        <w:rPr>
          <w:rFonts w:ascii="Arial" w:hAnsi="Arial" w:cs="Arial"/>
        </w:rPr>
        <w:t>WG2</w:t>
      </w:r>
      <w:proofErr w:type="spellEnd"/>
      <w:r>
        <w:rPr>
          <w:rFonts w:ascii="Arial" w:hAnsi="Arial" w:cs="Arial"/>
        </w:rPr>
        <w:t xml:space="preserve"> during their last meeting has</w:t>
      </w:r>
      <w:r w:rsidR="00C522B2" w:rsidRPr="00A4022A">
        <w:rPr>
          <w:rFonts w:ascii="Arial" w:hAnsi="Arial" w:cs="Arial"/>
        </w:rPr>
        <w:t xml:space="preserve"> sent a </w:t>
      </w:r>
      <w:r w:rsidR="00A4022A" w:rsidRPr="00A4022A">
        <w:rPr>
          <w:rFonts w:ascii="Arial" w:hAnsi="Arial" w:cs="Arial"/>
        </w:rPr>
        <w:t>l</w:t>
      </w:r>
      <w:r w:rsidR="00C522B2" w:rsidRPr="00A4022A">
        <w:rPr>
          <w:rFonts w:ascii="Arial" w:hAnsi="Arial" w:cs="Arial"/>
        </w:rPr>
        <w:t xml:space="preserve">iaison </w:t>
      </w:r>
      <w:r w:rsidR="00A4022A" w:rsidRPr="00A4022A">
        <w:rPr>
          <w:rFonts w:ascii="Arial" w:hAnsi="Arial" w:cs="Arial"/>
        </w:rPr>
        <w:t xml:space="preserve">statement </w:t>
      </w:r>
      <w:r w:rsidR="00C522B2" w:rsidRPr="00A4022A">
        <w:rPr>
          <w:rFonts w:ascii="Arial" w:hAnsi="Arial" w:cs="Arial"/>
        </w:rPr>
        <w:t xml:space="preserve">to </w:t>
      </w:r>
      <w:proofErr w:type="spellStart"/>
      <w:r w:rsidR="00A4022A" w:rsidRPr="00A4022A">
        <w:rPr>
          <w:rFonts w:ascii="Arial" w:hAnsi="Arial" w:cs="Arial"/>
        </w:rPr>
        <w:t>3GPP</w:t>
      </w:r>
      <w:proofErr w:type="spellEnd"/>
      <w:r w:rsidR="00A4022A" w:rsidRPr="00A4022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TSG CT </w:t>
      </w:r>
      <w:proofErr w:type="spellStart"/>
      <w:r>
        <w:rPr>
          <w:rFonts w:ascii="Arial" w:hAnsi="Arial" w:cs="Arial"/>
        </w:rPr>
        <w:t>WG</w:t>
      </w:r>
      <w:r w:rsidR="00C522B2" w:rsidRPr="00A4022A">
        <w:rPr>
          <w:rFonts w:ascii="Arial" w:hAnsi="Arial" w:cs="Arial"/>
        </w:rPr>
        <w:t>4</w:t>
      </w:r>
      <w:proofErr w:type="spellEnd"/>
      <w:r>
        <w:rPr>
          <w:rFonts w:ascii="Arial" w:hAnsi="Arial" w:cs="Arial"/>
        </w:rPr>
        <w:t>. The Liaison Statement</w:t>
      </w:r>
      <w:r w:rsidR="00C522B2" w:rsidRPr="00A4022A">
        <w:rPr>
          <w:rFonts w:ascii="Arial" w:hAnsi="Arial" w:cs="Arial"/>
        </w:rPr>
        <w:t xml:space="preserve"> request</w:t>
      </w:r>
      <w:r>
        <w:rPr>
          <w:rFonts w:ascii="Arial" w:hAnsi="Arial" w:cs="Arial"/>
        </w:rPr>
        <w:t xml:space="preserve">s </w:t>
      </w:r>
      <w:proofErr w:type="spellStart"/>
      <w:r>
        <w:rPr>
          <w:rFonts w:ascii="Arial" w:hAnsi="Arial" w:cs="Arial"/>
        </w:rPr>
        <w:t>CT4</w:t>
      </w:r>
      <w:proofErr w:type="spellEnd"/>
      <w:r>
        <w:rPr>
          <w:rFonts w:ascii="Arial" w:hAnsi="Arial" w:cs="Arial"/>
        </w:rPr>
        <w:t xml:space="preserve"> </w:t>
      </w:r>
      <w:r w:rsidR="00C522B2" w:rsidRPr="00A4022A">
        <w:rPr>
          <w:rFonts w:ascii="Arial" w:hAnsi="Arial" w:cs="Arial"/>
        </w:rPr>
        <w:t xml:space="preserve">to address the </w:t>
      </w:r>
      <w:r>
        <w:rPr>
          <w:rFonts w:ascii="Arial" w:hAnsi="Arial" w:cs="Arial"/>
        </w:rPr>
        <w:t xml:space="preserve">issue for a missing </w:t>
      </w:r>
      <w:r w:rsidR="00C522B2" w:rsidRPr="00A4022A">
        <w:rPr>
          <w:rFonts w:ascii="Arial" w:hAnsi="Arial" w:cs="Arial"/>
        </w:rPr>
        <w:t>definition of “</w:t>
      </w:r>
      <w:proofErr w:type="spellStart"/>
      <w:r w:rsidR="00C522B2" w:rsidRPr="00A4022A">
        <w:rPr>
          <w:rFonts w:ascii="Arial" w:hAnsi="Arial" w:cs="Arial"/>
        </w:rPr>
        <w:t>SNPN</w:t>
      </w:r>
      <w:proofErr w:type="spellEnd"/>
      <w:r w:rsidR="00C522B2" w:rsidRPr="00A4022A">
        <w:rPr>
          <w:rFonts w:ascii="Arial" w:hAnsi="Arial" w:cs="Arial"/>
        </w:rPr>
        <w:t xml:space="preserve"> Identifier based </w:t>
      </w:r>
      <w:proofErr w:type="spellStart"/>
      <w:r w:rsidR="00C522B2" w:rsidRPr="00A4022A">
        <w:rPr>
          <w:rFonts w:ascii="Arial" w:hAnsi="Arial" w:cs="Arial"/>
        </w:rPr>
        <w:t>N3IWF</w:t>
      </w:r>
      <w:proofErr w:type="spellEnd"/>
      <w:r w:rsidR="00C522B2" w:rsidRPr="00A4022A">
        <w:rPr>
          <w:rFonts w:ascii="Arial" w:hAnsi="Arial" w:cs="Arial"/>
        </w:rPr>
        <w:t xml:space="preserve"> </w:t>
      </w:r>
      <w:proofErr w:type="spellStart"/>
      <w:r w:rsidR="00C522B2" w:rsidRPr="00A4022A">
        <w:rPr>
          <w:rFonts w:ascii="Arial" w:hAnsi="Arial" w:cs="Arial"/>
        </w:rPr>
        <w:t>FQDN</w:t>
      </w:r>
      <w:proofErr w:type="spellEnd"/>
      <w:r w:rsidR="00C522B2" w:rsidRPr="00A4022A">
        <w:rPr>
          <w:rFonts w:ascii="Arial" w:hAnsi="Arial" w:cs="Arial"/>
        </w:rPr>
        <w:t xml:space="preserve">” in </w:t>
      </w:r>
      <w:r w:rsidR="00A4022A" w:rsidRPr="00A4022A">
        <w:rPr>
          <w:rFonts w:ascii="Arial" w:hAnsi="Arial" w:cs="Arial"/>
        </w:rPr>
        <w:t>C</w:t>
      </w:r>
      <w:r w:rsidR="00C522B2" w:rsidRPr="00A4022A">
        <w:rPr>
          <w:rFonts w:ascii="Arial" w:hAnsi="Arial" w:cs="Arial"/>
        </w:rPr>
        <w:t xml:space="preserve">lause 28.3.2.2.6.1 </w:t>
      </w:r>
      <w:r>
        <w:rPr>
          <w:rFonts w:ascii="Arial" w:hAnsi="Arial" w:cs="Arial"/>
        </w:rPr>
        <w:t>of</w:t>
      </w:r>
      <w:r w:rsidR="00C522B2" w:rsidRPr="00A4022A">
        <w:rPr>
          <w:rFonts w:ascii="Arial" w:hAnsi="Arial" w:cs="Arial"/>
        </w:rPr>
        <w:t xml:space="preserve"> </w:t>
      </w:r>
      <w:proofErr w:type="spellStart"/>
      <w:r w:rsidR="00C522B2" w:rsidRPr="00A4022A">
        <w:rPr>
          <w:rFonts w:ascii="Arial" w:hAnsi="Arial" w:cs="Arial"/>
        </w:rPr>
        <w:t>3GPP</w:t>
      </w:r>
      <w:proofErr w:type="spellEnd"/>
      <w:r w:rsidR="00C522B2" w:rsidRPr="00A4022A">
        <w:rPr>
          <w:rFonts w:ascii="Arial" w:hAnsi="Arial" w:cs="Arial"/>
        </w:rPr>
        <w:t> TS 23.003</w:t>
      </w:r>
      <w:r w:rsidR="00493CD2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The addition of the definition </w:t>
      </w:r>
      <w:r w:rsidR="00C522B2" w:rsidRPr="00A4022A">
        <w:rPr>
          <w:rFonts w:ascii="Arial" w:hAnsi="Arial" w:cs="Arial"/>
        </w:rPr>
        <w:t xml:space="preserve">would help the </w:t>
      </w:r>
      <w:r w:rsidR="00A4022A" w:rsidRPr="00A4022A">
        <w:rPr>
          <w:rFonts w:ascii="Arial" w:hAnsi="Arial" w:cs="Arial"/>
        </w:rPr>
        <w:t>f</w:t>
      </w:r>
      <w:r w:rsidR="00C522B2" w:rsidRPr="00A4022A">
        <w:rPr>
          <w:rFonts w:ascii="Arial" w:hAnsi="Arial" w:cs="Arial"/>
        </w:rPr>
        <w:t xml:space="preserve">ormer to resolve one </w:t>
      </w:r>
      <w:r>
        <w:rPr>
          <w:rFonts w:ascii="Arial" w:hAnsi="Arial" w:cs="Arial"/>
        </w:rPr>
        <w:t xml:space="preserve">of the </w:t>
      </w:r>
      <w:r w:rsidR="00C522B2" w:rsidRPr="00A4022A">
        <w:rPr>
          <w:rFonts w:ascii="Arial" w:hAnsi="Arial" w:cs="Arial"/>
        </w:rPr>
        <w:t xml:space="preserve">Editor's note in </w:t>
      </w:r>
      <w:proofErr w:type="spellStart"/>
      <w:r w:rsidRPr="00A4022A">
        <w:rPr>
          <w:rFonts w:ascii="Arial" w:hAnsi="Arial" w:cs="Arial"/>
        </w:rPr>
        <w:t>3GPP</w:t>
      </w:r>
      <w:proofErr w:type="spellEnd"/>
      <w:r w:rsidRPr="00A4022A">
        <w:rPr>
          <w:rFonts w:ascii="Arial" w:hAnsi="Arial" w:cs="Arial"/>
        </w:rPr>
        <w:t xml:space="preserve"> TS  </w:t>
      </w:r>
      <w:r w:rsidR="00C522B2" w:rsidRPr="00A4022A">
        <w:rPr>
          <w:rFonts w:ascii="Arial" w:hAnsi="Arial" w:cs="Arial"/>
        </w:rPr>
        <w:t>23.501.</w:t>
      </w:r>
    </w:p>
    <w:p w14:paraId="452BA623" w14:textId="77777777" w:rsidR="00A4022A" w:rsidRPr="00A4022A" w:rsidRDefault="00A4022A" w:rsidP="00A4022A">
      <w:pPr>
        <w:rPr>
          <w:rFonts w:ascii="Arial" w:hAnsi="Arial" w:cs="Arial"/>
        </w:rPr>
      </w:pPr>
    </w:p>
    <w:p w14:paraId="3CF27A70" w14:textId="66400C1E" w:rsidR="00C522B2" w:rsidRPr="00A4022A" w:rsidRDefault="00C522B2" w:rsidP="00A4022A">
      <w:pPr>
        <w:rPr>
          <w:rFonts w:ascii="Arial" w:hAnsi="Arial" w:cs="Arial"/>
        </w:rPr>
      </w:pPr>
      <w:r w:rsidRPr="00A4022A">
        <w:rPr>
          <w:rFonts w:ascii="Arial" w:hAnsi="Arial" w:cs="Arial"/>
        </w:rPr>
        <w:t xml:space="preserve">Accordingly, </w:t>
      </w:r>
      <w:proofErr w:type="spellStart"/>
      <w:r w:rsidRPr="00A4022A">
        <w:rPr>
          <w:rFonts w:ascii="Arial" w:hAnsi="Arial" w:cs="Arial"/>
        </w:rPr>
        <w:t>3GPP</w:t>
      </w:r>
      <w:proofErr w:type="spellEnd"/>
      <w:r w:rsidRPr="00A4022A">
        <w:rPr>
          <w:rFonts w:ascii="Arial" w:hAnsi="Arial" w:cs="Arial"/>
        </w:rPr>
        <w:t xml:space="preserve"> </w:t>
      </w:r>
      <w:proofErr w:type="spellStart"/>
      <w:r w:rsidRPr="00A4022A">
        <w:rPr>
          <w:rFonts w:ascii="Arial" w:hAnsi="Arial" w:cs="Arial"/>
        </w:rPr>
        <w:t>CT4</w:t>
      </w:r>
      <w:proofErr w:type="spellEnd"/>
      <w:r w:rsidRPr="00A4022A">
        <w:rPr>
          <w:rFonts w:ascii="Arial" w:hAnsi="Arial" w:cs="Arial"/>
        </w:rPr>
        <w:t xml:space="preserve"> has </w:t>
      </w:r>
      <w:r w:rsidR="00A4022A" w:rsidRPr="00A4022A">
        <w:rPr>
          <w:rFonts w:ascii="Arial" w:hAnsi="Arial" w:cs="Arial"/>
        </w:rPr>
        <w:t xml:space="preserve">defined the </w:t>
      </w:r>
      <w:proofErr w:type="spellStart"/>
      <w:r w:rsidR="00A4022A" w:rsidRPr="00A4022A">
        <w:rPr>
          <w:rFonts w:ascii="Arial" w:hAnsi="Arial" w:cs="Arial"/>
        </w:rPr>
        <w:t>SNPN</w:t>
      </w:r>
      <w:proofErr w:type="spellEnd"/>
      <w:r w:rsidR="00A4022A" w:rsidRPr="00A4022A">
        <w:rPr>
          <w:rFonts w:ascii="Arial" w:hAnsi="Arial" w:cs="Arial"/>
        </w:rPr>
        <w:t xml:space="preserve"> Identifier based </w:t>
      </w:r>
      <w:proofErr w:type="spellStart"/>
      <w:r w:rsidR="00A4022A" w:rsidRPr="00A4022A">
        <w:rPr>
          <w:rFonts w:ascii="Arial" w:hAnsi="Arial" w:cs="Arial"/>
        </w:rPr>
        <w:t>N3IWF</w:t>
      </w:r>
      <w:proofErr w:type="spellEnd"/>
      <w:r w:rsidR="00A4022A" w:rsidRPr="00A4022A">
        <w:rPr>
          <w:rFonts w:ascii="Arial" w:hAnsi="Arial" w:cs="Arial"/>
        </w:rPr>
        <w:t xml:space="preserve"> </w:t>
      </w:r>
      <w:proofErr w:type="spellStart"/>
      <w:r w:rsidR="00A4022A" w:rsidRPr="00A4022A">
        <w:rPr>
          <w:rFonts w:ascii="Arial" w:hAnsi="Arial" w:cs="Arial"/>
        </w:rPr>
        <w:t>FQDN</w:t>
      </w:r>
      <w:proofErr w:type="spellEnd"/>
      <w:r w:rsidR="00A4022A" w:rsidRPr="00A4022A">
        <w:rPr>
          <w:rFonts w:ascii="Arial" w:hAnsi="Arial" w:cs="Arial"/>
        </w:rPr>
        <w:t xml:space="preserve"> in Clause 28.3.2.2.6.1 of </w:t>
      </w:r>
      <w:proofErr w:type="spellStart"/>
      <w:r w:rsidR="00A4022A" w:rsidRPr="00A4022A">
        <w:rPr>
          <w:rFonts w:ascii="Arial" w:hAnsi="Arial" w:cs="Arial"/>
        </w:rPr>
        <w:t>3GPP</w:t>
      </w:r>
      <w:proofErr w:type="spellEnd"/>
      <w:r w:rsidR="00A4022A" w:rsidRPr="00A4022A">
        <w:rPr>
          <w:rFonts w:ascii="Arial" w:hAnsi="Arial" w:cs="Arial"/>
        </w:rPr>
        <w:t> TS 23.003 Version 18.3.0.</w:t>
      </w:r>
      <w:r w:rsidR="00F95428">
        <w:rPr>
          <w:rFonts w:ascii="Arial" w:hAnsi="Arial" w:cs="Arial"/>
        </w:rPr>
        <w:t xml:space="preserve"> The Agreed CR (</w:t>
      </w:r>
      <w:proofErr w:type="spellStart"/>
      <w:r w:rsidR="00F95428">
        <w:rPr>
          <w:rFonts w:ascii="Arial" w:hAnsi="Arial" w:cs="Arial"/>
        </w:rPr>
        <w:t>CR#0687</w:t>
      </w:r>
      <w:proofErr w:type="spellEnd"/>
      <w:r w:rsidR="00F95428">
        <w:rPr>
          <w:rFonts w:ascii="Arial" w:hAnsi="Arial" w:cs="Arial"/>
        </w:rPr>
        <w:t xml:space="preserve"> revision 2) is attached with this LS.</w:t>
      </w:r>
    </w:p>
    <w:p w14:paraId="55937E4C" w14:textId="77777777" w:rsidR="008618F0" w:rsidRPr="00A4022A" w:rsidRDefault="008618F0" w:rsidP="008618F0"/>
    <w:p w14:paraId="43039839" w14:textId="0BC636F0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A6D0B6D" w14:textId="2E64301B" w:rsidR="00CB0C79" w:rsidRDefault="00CB0C79" w:rsidP="00A4022A">
      <w:pPr>
        <w:rPr>
          <w:rFonts w:ascii="Arial" w:hAnsi="Arial" w:cs="Arial"/>
        </w:rPr>
      </w:pPr>
      <w:r>
        <w:rPr>
          <w:rFonts w:ascii="Arial" w:hAnsi="Arial" w:cs="Arial"/>
        </w:rPr>
        <w:t xml:space="preserve">To </w:t>
      </w:r>
      <w:proofErr w:type="spellStart"/>
      <w:r w:rsidR="00A4022A">
        <w:rPr>
          <w:rFonts w:ascii="Arial" w:hAnsi="Arial" w:cs="Arial"/>
        </w:rPr>
        <w:t>SA2</w:t>
      </w:r>
      <w:proofErr w:type="spellEnd"/>
      <w:r>
        <w:rPr>
          <w:rFonts w:ascii="Arial" w:hAnsi="Arial" w:cs="Arial"/>
        </w:rPr>
        <w:t>:</w:t>
      </w:r>
    </w:p>
    <w:p w14:paraId="54965100" w14:textId="77777777" w:rsidR="00A4022A" w:rsidRDefault="00A4022A" w:rsidP="00A4022A">
      <w:pPr>
        <w:rPr>
          <w:rFonts w:ascii="Arial" w:hAnsi="Arial" w:cs="Arial"/>
        </w:rPr>
      </w:pPr>
    </w:p>
    <w:p w14:paraId="339842BD" w14:textId="3C9C4AE8" w:rsidR="00D80C15" w:rsidRPr="00A4022A" w:rsidRDefault="00A4022A" w:rsidP="00A4022A">
      <w:pPr>
        <w:rPr>
          <w:rFonts w:ascii="Arial" w:hAnsi="Arial" w:cs="Arial"/>
        </w:rPr>
      </w:pPr>
      <w:proofErr w:type="spellStart"/>
      <w:r w:rsidRPr="00A4022A">
        <w:rPr>
          <w:rFonts w:ascii="Arial" w:hAnsi="Arial" w:cs="Arial"/>
        </w:rPr>
        <w:t>SA2</w:t>
      </w:r>
      <w:proofErr w:type="spellEnd"/>
      <w:r w:rsidRPr="00A4022A">
        <w:rPr>
          <w:rFonts w:ascii="Arial" w:hAnsi="Arial" w:cs="Arial"/>
        </w:rPr>
        <w:t xml:space="preserve"> is requested to refer to the abovesaid claus</w:t>
      </w:r>
      <w:r w:rsidR="003337A1">
        <w:rPr>
          <w:rFonts w:ascii="Arial" w:hAnsi="Arial" w:cs="Arial"/>
        </w:rPr>
        <w:t>e</w:t>
      </w:r>
      <w:r w:rsidRPr="00A4022A">
        <w:rPr>
          <w:rFonts w:ascii="Arial" w:hAnsi="Arial" w:cs="Arial"/>
        </w:rPr>
        <w:t xml:space="preserve"> in </w:t>
      </w:r>
      <w:proofErr w:type="spellStart"/>
      <w:r w:rsidR="00F95428" w:rsidRPr="00A4022A">
        <w:rPr>
          <w:rFonts w:ascii="Arial" w:hAnsi="Arial" w:cs="Arial"/>
        </w:rPr>
        <w:t>3GPP</w:t>
      </w:r>
      <w:proofErr w:type="spellEnd"/>
      <w:r w:rsidR="00F95428" w:rsidRPr="00A4022A">
        <w:rPr>
          <w:rFonts w:ascii="Arial" w:hAnsi="Arial" w:cs="Arial"/>
        </w:rPr>
        <w:t> TS </w:t>
      </w:r>
      <w:r w:rsidRPr="00A4022A">
        <w:rPr>
          <w:rFonts w:ascii="Arial" w:hAnsi="Arial" w:cs="Arial"/>
        </w:rPr>
        <w:t>23.003 in order to resolve the Editor's Note in 23.501 as necessary.</w:t>
      </w:r>
    </w:p>
    <w:p w14:paraId="4C80F21F" w14:textId="77777777" w:rsidR="00A4022A" w:rsidRDefault="00A4022A">
      <w:pPr>
        <w:spacing w:after="120"/>
        <w:rPr>
          <w:rFonts w:ascii="Arial" w:hAnsi="Arial" w:cs="Arial"/>
          <w:b/>
        </w:rPr>
      </w:pPr>
    </w:p>
    <w:p w14:paraId="0C4C9E1D" w14:textId="0F0EF95C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proofErr w:type="spellStart"/>
      <w:r w:rsidR="00A4022A">
        <w:rPr>
          <w:rFonts w:ascii="Arial" w:hAnsi="Arial" w:cs="Arial"/>
          <w:b/>
        </w:rPr>
        <w:t>CT4</w:t>
      </w:r>
      <w:proofErr w:type="spellEnd"/>
      <w:r w:rsidRPr="000F4E43">
        <w:rPr>
          <w:rFonts w:ascii="Arial" w:hAnsi="Arial" w:cs="Arial"/>
          <w:b/>
        </w:rPr>
        <w:t xml:space="preserve"> Meetings:</w:t>
      </w:r>
    </w:p>
    <w:p w14:paraId="3A28BE92" w14:textId="67699044" w:rsidR="00A4022A" w:rsidRDefault="00A402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proofErr w:type="spellStart"/>
      <w:r>
        <w:rPr>
          <w:rFonts w:ascii="Arial" w:hAnsi="Arial" w:cs="Arial"/>
          <w:bCs/>
        </w:rPr>
        <w:t>CT4</w:t>
      </w:r>
      <w:r w:rsidR="00A97B8B">
        <w:rPr>
          <w:rFonts w:ascii="Arial" w:hAnsi="Arial" w:cs="Arial"/>
          <w:bCs/>
        </w:rPr>
        <w:t>#1</w:t>
      </w:r>
      <w:r>
        <w:rPr>
          <w:rFonts w:ascii="Arial" w:hAnsi="Arial" w:cs="Arial"/>
          <w:bCs/>
        </w:rPr>
        <w:t>1</w:t>
      </w:r>
      <w:r w:rsidR="00AB082D">
        <w:rPr>
          <w:rFonts w:ascii="Arial" w:hAnsi="Arial" w:cs="Arial"/>
          <w:bCs/>
        </w:rPr>
        <w:t>9</w:t>
      </w:r>
      <w:proofErr w:type="spellEnd"/>
      <w:r w:rsidR="00A97B8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Chicago, USA</w:t>
      </w:r>
    </w:p>
    <w:p w14:paraId="57D07058" w14:textId="42A2F1AD" w:rsidR="00F95428" w:rsidRDefault="00F9542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proofErr w:type="spellStart"/>
      <w:r>
        <w:rPr>
          <w:rFonts w:ascii="Arial" w:hAnsi="Arial" w:cs="Arial"/>
          <w:bCs/>
        </w:rPr>
        <w:t>CT4#120</w:t>
      </w:r>
      <w:proofErr w:type="spellEnd"/>
      <w:r>
        <w:rPr>
          <w:rFonts w:ascii="Arial" w:hAnsi="Arial" w:cs="Arial"/>
          <w:bCs/>
        </w:rPr>
        <w:tab/>
        <w:t>22</w:t>
      </w:r>
      <w:r w:rsidRPr="00F95428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>– 26</w:t>
      </w:r>
      <w:r w:rsidRPr="00F9542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January, 2024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Online, TBA </w:t>
      </w:r>
    </w:p>
    <w:p w14:paraId="001E49E0" w14:textId="7FFE1405" w:rsidR="00A144B3" w:rsidRPr="00F0649B" w:rsidRDefault="00A144B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proofErr w:type="spellStart"/>
      <w:r>
        <w:rPr>
          <w:rFonts w:ascii="Arial" w:hAnsi="Arial" w:cs="Arial"/>
          <w:bCs/>
        </w:rPr>
        <w:t>CT4#121</w:t>
      </w:r>
      <w:proofErr w:type="spellEnd"/>
      <w:r>
        <w:rPr>
          <w:rFonts w:ascii="Arial" w:hAnsi="Arial" w:cs="Arial"/>
          <w:bCs/>
        </w:rPr>
        <w:tab/>
        <w:t>26</w:t>
      </w:r>
      <w:r w:rsidRPr="00A144B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 – 1</w:t>
      </w:r>
      <w:r w:rsidRPr="00A144B3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Mar, 2024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Athens, EU</w:t>
      </w:r>
    </w:p>
    <w:sectPr w:rsidR="00A144B3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20D068" w14:textId="77777777" w:rsidR="00EA039C" w:rsidRDefault="00EA039C">
      <w:r>
        <w:separator/>
      </w:r>
    </w:p>
  </w:endnote>
  <w:endnote w:type="continuationSeparator" w:id="0">
    <w:p w14:paraId="461DDEE2" w14:textId="77777777" w:rsidR="00EA039C" w:rsidRDefault="00EA039C">
      <w:r>
        <w:continuationSeparator/>
      </w:r>
    </w:p>
  </w:endnote>
  <w:endnote w:type="continuationNotice" w:id="1">
    <w:p w14:paraId="285EC4B2" w14:textId="77777777" w:rsidR="00EA039C" w:rsidRDefault="00EA039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A32689" w14:textId="77777777" w:rsidR="00EA039C" w:rsidRDefault="00EA039C">
      <w:r>
        <w:separator/>
      </w:r>
    </w:p>
  </w:footnote>
  <w:footnote w:type="continuationSeparator" w:id="0">
    <w:p w14:paraId="54D1C7DF" w14:textId="77777777" w:rsidR="00EA039C" w:rsidRDefault="00EA039C">
      <w:r>
        <w:continuationSeparator/>
      </w:r>
    </w:p>
  </w:footnote>
  <w:footnote w:type="continuationNotice" w:id="1">
    <w:p w14:paraId="4E8E6382" w14:textId="77777777" w:rsidR="00EA039C" w:rsidRDefault="00EA039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29A27EB"/>
    <w:multiLevelType w:val="hybridMultilevel"/>
    <w:tmpl w:val="5DB213F8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14197119">
    <w:abstractNumId w:val="14"/>
  </w:num>
  <w:num w:numId="2" w16cid:durableId="1141121331">
    <w:abstractNumId w:val="13"/>
  </w:num>
  <w:num w:numId="3" w16cid:durableId="1320577777">
    <w:abstractNumId w:val="11"/>
  </w:num>
  <w:num w:numId="4" w16cid:durableId="1463310328">
    <w:abstractNumId w:val="10"/>
  </w:num>
  <w:num w:numId="5" w16cid:durableId="1866093096">
    <w:abstractNumId w:val="9"/>
  </w:num>
  <w:num w:numId="6" w16cid:durableId="1626735585">
    <w:abstractNumId w:val="7"/>
  </w:num>
  <w:num w:numId="7" w16cid:durableId="599459783">
    <w:abstractNumId w:val="6"/>
  </w:num>
  <w:num w:numId="8" w16cid:durableId="515266466">
    <w:abstractNumId w:val="5"/>
  </w:num>
  <w:num w:numId="9" w16cid:durableId="273248585">
    <w:abstractNumId w:val="4"/>
  </w:num>
  <w:num w:numId="10" w16cid:durableId="30153457">
    <w:abstractNumId w:val="8"/>
  </w:num>
  <w:num w:numId="11" w16cid:durableId="1057901736">
    <w:abstractNumId w:val="3"/>
  </w:num>
  <w:num w:numId="12" w16cid:durableId="758251535">
    <w:abstractNumId w:val="2"/>
  </w:num>
  <w:num w:numId="13" w16cid:durableId="1827896512">
    <w:abstractNumId w:val="1"/>
  </w:num>
  <w:num w:numId="14" w16cid:durableId="55788301">
    <w:abstractNumId w:val="0"/>
  </w:num>
  <w:num w:numId="15" w16cid:durableId="99570425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061D"/>
    <w:rsid w:val="000138DC"/>
    <w:rsid w:val="0002092D"/>
    <w:rsid w:val="00021588"/>
    <w:rsid w:val="0002383C"/>
    <w:rsid w:val="00027ACA"/>
    <w:rsid w:val="00033FA1"/>
    <w:rsid w:val="00052DA6"/>
    <w:rsid w:val="000550CC"/>
    <w:rsid w:val="00060D3C"/>
    <w:rsid w:val="00061460"/>
    <w:rsid w:val="000A0D06"/>
    <w:rsid w:val="000A1A2F"/>
    <w:rsid w:val="000A344F"/>
    <w:rsid w:val="000A6393"/>
    <w:rsid w:val="000B1AA1"/>
    <w:rsid w:val="000B67DA"/>
    <w:rsid w:val="000C10BB"/>
    <w:rsid w:val="000C2B44"/>
    <w:rsid w:val="000C66E5"/>
    <w:rsid w:val="000D0ACE"/>
    <w:rsid w:val="000D2746"/>
    <w:rsid w:val="000E5F85"/>
    <w:rsid w:val="000E6B22"/>
    <w:rsid w:val="000E7616"/>
    <w:rsid w:val="000F4E43"/>
    <w:rsid w:val="000F72B0"/>
    <w:rsid w:val="0010015F"/>
    <w:rsid w:val="001056FA"/>
    <w:rsid w:val="00105899"/>
    <w:rsid w:val="001109FC"/>
    <w:rsid w:val="00117AEE"/>
    <w:rsid w:val="00142758"/>
    <w:rsid w:val="00144166"/>
    <w:rsid w:val="00145029"/>
    <w:rsid w:val="00145CAE"/>
    <w:rsid w:val="00151974"/>
    <w:rsid w:val="00152E6B"/>
    <w:rsid w:val="00154B15"/>
    <w:rsid w:val="00154CAB"/>
    <w:rsid w:val="001551A8"/>
    <w:rsid w:val="001608BF"/>
    <w:rsid w:val="00160E89"/>
    <w:rsid w:val="00165C82"/>
    <w:rsid w:val="001708D7"/>
    <w:rsid w:val="001734EB"/>
    <w:rsid w:val="001737A7"/>
    <w:rsid w:val="0017470C"/>
    <w:rsid w:val="00177686"/>
    <w:rsid w:val="00184FF0"/>
    <w:rsid w:val="00197EEA"/>
    <w:rsid w:val="001A32EF"/>
    <w:rsid w:val="001A4231"/>
    <w:rsid w:val="001A4AF7"/>
    <w:rsid w:val="001C5477"/>
    <w:rsid w:val="001D168F"/>
    <w:rsid w:val="001D2B89"/>
    <w:rsid w:val="001D3026"/>
    <w:rsid w:val="001D317F"/>
    <w:rsid w:val="001E00FB"/>
    <w:rsid w:val="001E1ABF"/>
    <w:rsid w:val="001E4910"/>
    <w:rsid w:val="001E60FD"/>
    <w:rsid w:val="001E665F"/>
    <w:rsid w:val="001F6498"/>
    <w:rsid w:val="0020683D"/>
    <w:rsid w:val="002131D7"/>
    <w:rsid w:val="00224059"/>
    <w:rsid w:val="00230529"/>
    <w:rsid w:val="00233A0E"/>
    <w:rsid w:val="00233DAF"/>
    <w:rsid w:val="00243ABA"/>
    <w:rsid w:val="002545E2"/>
    <w:rsid w:val="00256E5A"/>
    <w:rsid w:val="00275FF1"/>
    <w:rsid w:val="0029006D"/>
    <w:rsid w:val="00295A7B"/>
    <w:rsid w:val="00295BAD"/>
    <w:rsid w:val="002A0672"/>
    <w:rsid w:val="002A34F1"/>
    <w:rsid w:val="002E5688"/>
    <w:rsid w:val="002F4A04"/>
    <w:rsid w:val="0031588B"/>
    <w:rsid w:val="00324107"/>
    <w:rsid w:val="00326B06"/>
    <w:rsid w:val="003337A1"/>
    <w:rsid w:val="00337DB6"/>
    <w:rsid w:val="00347947"/>
    <w:rsid w:val="00354A01"/>
    <w:rsid w:val="00364556"/>
    <w:rsid w:val="003663C4"/>
    <w:rsid w:val="00367678"/>
    <w:rsid w:val="0037355B"/>
    <w:rsid w:val="00373675"/>
    <w:rsid w:val="003901E1"/>
    <w:rsid w:val="00391B36"/>
    <w:rsid w:val="00393075"/>
    <w:rsid w:val="003A00E6"/>
    <w:rsid w:val="003A2472"/>
    <w:rsid w:val="003C01CE"/>
    <w:rsid w:val="003C5C59"/>
    <w:rsid w:val="003F35FD"/>
    <w:rsid w:val="00401229"/>
    <w:rsid w:val="004176EB"/>
    <w:rsid w:val="004234FF"/>
    <w:rsid w:val="00427C65"/>
    <w:rsid w:val="00436AF0"/>
    <w:rsid w:val="004370E7"/>
    <w:rsid w:val="00442BD1"/>
    <w:rsid w:val="00445241"/>
    <w:rsid w:val="004524FE"/>
    <w:rsid w:val="00455244"/>
    <w:rsid w:val="004567C2"/>
    <w:rsid w:val="0045698D"/>
    <w:rsid w:val="0046244B"/>
    <w:rsid w:val="00463675"/>
    <w:rsid w:val="004734A7"/>
    <w:rsid w:val="00475F33"/>
    <w:rsid w:val="00490E44"/>
    <w:rsid w:val="00493CD2"/>
    <w:rsid w:val="004A2158"/>
    <w:rsid w:val="004A2DDE"/>
    <w:rsid w:val="004A7FF4"/>
    <w:rsid w:val="004B2BDA"/>
    <w:rsid w:val="004B43FA"/>
    <w:rsid w:val="004B5403"/>
    <w:rsid w:val="004B6D78"/>
    <w:rsid w:val="004C2A09"/>
    <w:rsid w:val="004C3F5A"/>
    <w:rsid w:val="004C431D"/>
    <w:rsid w:val="004C4DCF"/>
    <w:rsid w:val="004E3C14"/>
    <w:rsid w:val="004E6576"/>
    <w:rsid w:val="004F61B4"/>
    <w:rsid w:val="0050247E"/>
    <w:rsid w:val="005046A4"/>
    <w:rsid w:val="00507006"/>
    <w:rsid w:val="00511426"/>
    <w:rsid w:val="00516818"/>
    <w:rsid w:val="00521E2F"/>
    <w:rsid w:val="005327F8"/>
    <w:rsid w:val="00534D97"/>
    <w:rsid w:val="00541434"/>
    <w:rsid w:val="005444E5"/>
    <w:rsid w:val="00544C66"/>
    <w:rsid w:val="00550968"/>
    <w:rsid w:val="00551FF3"/>
    <w:rsid w:val="0055218D"/>
    <w:rsid w:val="00562D63"/>
    <w:rsid w:val="00572EC8"/>
    <w:rsid w:val="005817EF"/>
    <w:rsid w:val="00584B08"/>
    <w:rsid w:val="00586C13"/>
    <w:rsid w:val="005908F6"/>
    <w:rsid w:val="005B0FBC"/>
    <w:rsid w:val="005B17AC"/>
    <w:rsid w:val="005B478C"/>
    <w:rsid w:val="005C2F1B"/>
    <w:rsid w:val="005C7A90"/>
    <w:rsid w:val="005C7F04"/>
    <w:rsid w:val="005E029F"/>
    <w:rsid w:val="005E5C97"/>
    <w:rsid w:val="00604183"/>
    <w:rsid w:val="00615177"/>
    <w:rsid w:val="00625D76"/>
    <w:rsid w:val="006329C3"/>
    <w:rsid w:val="00651283"/>
    <w:rsid w:val="00654758"/>
    <w:rsid w:val="00662652"/>
    <w:rsid w:val="00675D3A"/>
    <w:rsid w:val="00687A0B"/>
    <w:rsid w:val="00690D33"/>
    <w:rsid w:val="00691E25"/>
    <w:rsid w:val="006B092A"/>
    <w:rsid w:val="006C1315"/>
    <w:rsid w:val="006D0B09"/>
    <w:rsid w:val="006D6D60"/>
    <w:rsid w:val="006E17C7"/>
    <w:rsid w:val="006F3BE6"/>
    <w:rsid w:val="007032C5"/>
    <w:rsid w:val="00704C54"/>
    <w:rsid w:val="00705220"/>
    <w:rsid w:val="007116E4"/>
    <w:rsid w:val="007159CB"/>
    <w:rsid w:val="00726FC3"/>
    <w:rsid w:val="0073050E"/>
    <w:rsid w:val="00732ED1"/>
    <w:rsid w:val="0073312A"/>
    <w:rsid w:val="0073755A"/>
    <w:rsid w:val="00743467"/>
    <w:rsid w:val="0074607A"/>
    <w:rsid w:val="00757BF3"/>
    <w:rsid w:val="00760FF0"/>
    <w:rsid w:val="007631B5"/>
    <w:rsid w:val="00766C6E"/>
    <w:rsid w:val="0077245F"/>
    <w:rsid w:val="00773B88"/>
    <w:rsid w:val="0077485D"/>
    <w:rsid w:val="00787CAC"/>
    <w:rsid w:val="007900C7"/>
    <w:rsid w:val="00795520"/>
    <w:rsid w:val="007A08BD"/>
    <w:rsid w:val="007A2C49"/>
    <w:rsid w:val="007B44CC"/>
    <w:rsid w:val="007B48FF"/>
    <w:rsid w:val="007B7313"/>
    <w:rsid w:val="007D441E"/>
    <w:rsid w:val="007F19FE"/>
    <w:rsid w:val="00803F79"/>
    <w:rsid w:val="00804824"/>
    <w:rsid w:val="00817426"/>
    <w:rsid w:val="00830BAC"/>
    <w:rsid w:val="00830E69"/>
    <w:rsid w:val="008310BE"/>
    <w:rsid w:val="008342FA"/>
    <w:rsid w:val="00844D8C"/>
    <w:rsid w:val="00845A11"/>
    <w:rsid w:val="00850C8B"/>
    <w:rsid w:val="008618F0"/>
    <w:rsid w:val="0086231E"/>
    <w:rsid w:val="008673FC"/>
    <w:rsid w:val="00872238"/>
    <w:rsid w:val="00883509"/>
    <w:rsid w:val="0089666F"/>
    <w:rsid w:val="008A3674"/>
    <w:rsid w:val="008C0B55"/>
    <w:rsid w:val="008C244B"/>
    <w:rsid w:val="008D0089"/>
    <w:rsid w:val="008D55AB"/>
    <w:rsid w:val="008F0A26"/>
    <w:rsid w:val="008F3EB5"/>
    <w:rsid w:val="008F65F2"/>
    <w:rsid w:val="0090241A"/>
    <w:rsid w:val="0090582E"/>
    <w:rsid w:val="009114A5"/>
    <w:rsid w:val="00912DB5"/>
    <w:rsid w:val="009227B2"/>
    <w:rsid w:val="00923E7C"/>
    <w:rsid w:val="00941479"/>
    <w:rsid w:val="00950D7D"/>
    <w:rsid w:val="00951FA2"/>
    <w:rsid w:val="009546D4"/>
    <w:rsid w:val="00962830"/>
    <w:rsid w:val="00970588"/>
    <w:rsid w:val="0097601F"/>
    <w:rsid w:val="00985EF9"/>
    <w:rsid w:val="009A29BE"/>
    <w:rsid w:val="009A46E4"/>
    <w:rsid w:val="009C32EC"/>
    <w:rsid w:val="009C395F"/>
    <w:rsid w:val="009C5CBA"/>
    <w:rsid w:val="009D2D6A"/>
    <w:rsid w:val="009E6332"/>
    <w:rsid w:val="009F04CE"/>
    <w:rsid w:val="009F405D"/>
    <w:rsid w:val="009F6ACD"/>
    <w:rsid w:val="009F6E85"/>
    <w:rsid w:val="009F7181"/>
    <w:rsid w:val="00A02B26"/>
    <w:rsid w:val="00A12503"/>
    <w:rsid w:val="00A144B3"/>
    <w:rsid w:val="00A16676"/>
    <w:rsid w:val="00A22C52"/>
    <w:rsid w:val="00A347CE"/>
    <w:rsid w:val="00A36546"/>
    <w:rsid w:val="00A4022A"/>
    <w:rsid w:val="00A5610D"/>
    <w:rsid w:val="00A64A84"/>
    <w:rsid w:val="00A7348D"/>
    <w:rsid w:val="00A91711"/>
    <w:rsid w:val="00A97B8B"/>
    <w:rsid w:val="00AA0FF0"/>
    <w:rsid w:val="00AB01CC"/>
    <w:rsid w:val="00AB082D"/>
    <w:rsid w:val="00AB2A99"/>
    <w:rsid w:val="00AC079B"/>
    <w:rsid w:val="00AC284D"/>
    <w:rsid w:val="00AC2B4C"/>
    <w:rsid w:val="00AC2ED0"/>
    <w:rsid w:val="00AC629F"/>
    <w:rsid w:val="00AD5023"/>
    <w:rsid w:val="00AD51BB"/>
    <w:rsid w:val="00AE2A10"/>
    <w:rsid w:val="00AE489C"/>
    <w:rsid w:val="00B02861"/>
    <w:rsid w:val="00B06E02"/>
    <w:rsid w:val="00B144F4"/>
    <w:rsid w:val="00B170FD"/>
    <w:rsid w:val="00B2534A"/>
    <w:rsid w:val="00B2573B"/>
    <w:rsid w:val="00B324DA"/>
    <w:rsid w:val="00B35AC9"/>
    <w:rsid w:val="00B43A29"/>
    <w:rsid w:val="00B5018B"/>
    <w:rsid w:val="00B5255C"/>
    <w:rsid w:val="00B55681"/>
    <w:rsid w:val="00B56467"/>
    <w:rsid w:val="00B843C8"/>
    <w:rsid w:val="00BA71FF"/>
    <w:rsid w:val="00BB0C61"/>
    <w:rsid w:val="00BC7219"/>
    <w:rsid w:val="00BD0E8F"/>
    <w:rsid w:val="00BD5913"/>
    <w:rsid w:val="00BE6952"/>
    <w:rsid w:val="00BF6068"/>
    <w:rsid w:val="00BF7EE2"/>
    <w:rsid w:val="00C12513"/>
    <w:rsid w:val="00C165D1"/>
    <w:rsid w:val="00C374B6"/>
    <w:rsid w:val="00C471AB"/>
    <w:rsid w:val="00C522B2"/>
    <w:rsid w:val="00C531B9"/>
    <w:rsid w:val="00C6700A"/>
    <w:rsid w:val="00C81744"/>
    <w:rsid w:val="00CA2FB0"/>
    <w:rsid w:val="00CA77AA"/>
    <w:rsid w:val="00CB0C79"/>
    <w:rsid w:val="00CB4DC8"/>
    <w:rsid w:val="00CC0542"/>
    <w:rsid w:val="00CC1B61"/>
    <w:rsid w:val="00CD2DC1"/>
    <w:rsid w:val="00CE1D2C"/>
    <w:rsid w:val="00CF5295"/>
    <w:rsid w:val="00D06A56"/>
    <w:rsid w:val="00D1282A"/>
    <w:rsid w:val="00D208C2"/>
    <w:rsid w:val="00D53018"/>
    <w:rsid w:val="00D676CD"/>
    <w:rsid w:val="00D72821"/>
    <w:rsid w:val="00D75985"/>
    <w:rsid w:val="00D7666C"/>
    <w:rsid w:val="00D80C15"/>
    <w:rsid w:val="00D80D81"/>
    <w:rsid w:val="00D83A60"/>
    <w:rsid w:val="00D87478"/>
    <w:rsid w:val="00DA5361"/>
    <w:rsid w:val="00DA6C7C"/>
    <w:rsid w:val="00DB0738"/>
    <w:rsid w:val="00DB3D1F"/>
    <w:rsid w:val="00DB4DEA"/>
    <w:rsid w:val="00DF0011"/>
    <w:rsid w:val="00DF0ECC"/>
    <w:rsid w:val="00DF532A"/>
    <w:rsid w:val="00E02822"/>
    <w:rsid w:val="00E04A4D"/>
    <w:rsid w:val="00E05416"/>
    <w:rsid w:val="00E06CD6"/>
    <w:rsid w:val="00E13947"/>
    <w:rsid w:val="00E16BBB"/>
    <w:rsid w:val="00E20604"/>
    <w:rsid w:val="00E4207B"/>
    <w:rsid w:val="00E43A1D"/>
    <w:rsid w:val="00E4428F"/>
    <w:rsid w:val="00E442F8"/>
    <w:rsid w:val="00E5033E"/>
    <w:rsid w:val="00E60051"/>
    <w:rsid w:val="00E66D9D"/>
    <w:rsid w:val="00E72B30"/>
    <w:rsid w:val="00E74B9D"/>
    <w:rsid w:val="00E76827"/>
    <w:rsid w:val="00E808E6"/>
    <w:rsid w:val="00E868D7"/>
    <w:rsid w:val="00E9063C"/>
    <w:rsid w:val="00E9352E"/>
    <w:rsid w:val="00EA039C"/>
    <w:rsid w:val="00EA19B5"/>
    <w:rsid w:val="00EA68B1"/>
    <w:rsid w:val="00EA72A8"/>
    <w:rsid w:val="00EC00FC"/>
    <w:rsid w:val="00EC3B68"/>
    <w:rsid w:val="00ED2443"/>
    <w:rsid w:val="00EE7A93"/>
    <w:rsid w:val="00EF6C51"/>
    <w:rsid w:val="00F0649B"/>
    <w:rsid w:val="00F12248"/>
    <w:rsid w:val="00F144FE"/>
    <w:rsid w:val="00F16C83"/>
    <w:rsid w:val="00F16D75"/>
    <w:rsid w:val="00F17860"/>
    <w:rsid w:val="00F20CD7"/>
    <w:rsid w:val="00F3475A"/>
    <w:rsid w:val="00F4182B"/>
    <w:rsid w:val="00F647BC"/>
    <w:rsid w:val="00F71CD4"/>
    <w:rsid w:val="00F81AE4"/>
    <w:rsid w:val="00F83377"/>
    <w:rsid w:val="00F842A5"/>
    <w:rsid w:val="00F9216C"/>
    <w:rsid w:val="00F9363A"/>
    <w:rsid w:val="00F95428"/>
    <w:rsid w:val="00F95E8F"/>
    <w:rsid w:val="00F970B2"/>
    <w:rsid w:val="00FA4B0E"/>
    <w:rsid w:val="00FB076F"/>
    <w:rsid w:val="00FB0D3F"/>
    <w:rsid w:val="00FB1F2A"/>
    <w:rsid w:val="00FB5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1D4544D"/>
  <w15:chartTrackingRefBased/>
  <w15:docId w15:val="{0E4CE747-EED7-437E-9DD2-0AF856526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5B0FBC"/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0A0D06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8D0089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E00F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E00FB"/>
    <w:rPr>
      <w:rFonts w:ascii="Arial" w:hAnsi="Arial"/>
      <w:b/>
      <w:bCs/>
      <w:lang w:val="en-GB" w:eastAsia="en-US"/>
    </w:rPr>
  </w:style>
  <w:style w:type="paragraph" w:customStyle="1" w:styleId="TF">
    <w:name w:val="TF"/>
    <w:basedOn w:val="Normal"/>
    <w:link w:val="TFChar"/>
    <w:rsid w:val="001109FC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color w:val="000000"/>
      <w:lang w:eastAsia="ja-JP"/>
    </w:rPr>
  </w:style>
  <w:style w:type="character" w:customStyle="1" w:styleId="TFChar">
    <w:name w:val="TF Char"/>
    <w:link w:val="TF"/>
    <w:rsid w:val="001109FC"/>
    <w:rPr>
      <w:rFonts w:ascii="Arial" w:eastAsia="Times New Roman" w:hAnsi="Arial"/>
      <w:b/>
      <w:color w:val="000000"/>
      <w:lang w:val="en-GB" w:eastAsia="ja-JP"/>
    </w:rPr>
  </w:style>
  <w:style w:type="character" w:styleId="UnresolvedMention">
    <w:name w:val="Unresolved Mention"/>
    <w:basedOn w:val="DefaultParagraphFont"/>
    <w:uiPriority w:val="99"/>
    <w:unhideWhenUsed/>
    <w:rsid w:val="0046244B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46244B"/>
    <w:rPr>
      <w:color w:val="2B579A"/>
      <w:shd w:val="clear" w:color="auto" w:fill="E1DFDD"/>
    </w:rPr>
  </w:style>
  <w:style w:type="paragraph" w:customStyle="1" w:styleId="EditorsNote">
    <w:name w:val="Editor's Note"/>
    <w:basedOn w:val="Normal"/>
    <w:link w:val="EditorsNoteChar"/>
    <w:qFormat/>
    <w:rsid w:val="00F647BC"/>
    <w:pPr>
      <w:keepLines/>
      <w:spacing w:after="180"/>
      <w:ind w:left="1135" w:hanging="851"/>
    </w:pPr>
    <w:rPr>
      <w:color w:val="FF0000"/>
    </w:rPr>
  </w:style>
  <w:style w:type="character" w:customStyle="1" w:styleId="EditorsNoteChar">
    <w:name w:val="Editor's Note Char"/>
    <w:link w:val="EditorsNote"/>
    <w:rsid w:val="00F647BC"/>
    <w:rPr>
      <w:color w:val="FF0000"/>
      <w:lang w:val="en-GB" w:eastAsia="en-US"/>
    </w:rPr>
  </w:style>
  <w:style w:type="character" w:customStyle="1" w:styleId="HeaderChar">
    <w:name w:val="Header Char"/>
    <w:basedOn w:val="DefaultParagraphFont"/>
    <w:link w:val="Header"/>
    <w:semiHidden/>
    <w:rsid w:val="0010015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7" ma:contentTypeDescription="Create a new document." ma:contentTypeScope="" ma:versionID="6050419ca26d1845a506097e6beb50c3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77ae42a1276d1640bb2dec584688a2ff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8E4DF28-AB00-46A7-8FD9-9B969C25147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3DBF729-858E-4266-B91C-F709725943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2079188-FB02-4941-B4FE-0C2BD6F2FA6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/>
  <LinksUpToDate>false</LinksUpToDate>
  <CharactersWithSpaces>1394</CharactersWithSpaces>
  <SharedDoc>false</SharedDoc>
  <HLinks>
    <vt:vector size="12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3866707</vt:i4>
      </vt:variant>
      <vt:variant>
        <vt:i4>0</vt:i4>
      </vt:variant>
      <vt:variant>
        <vt:i4>0</vt:i4>
      </vt:variant>
      <vt:variant>
        <vt:i4>5</vt:i4>
      </vt:variant>
      <vt:variant>
        <vt:lpwstr>mailto:peter.hedman@ericsson.com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Ericsson User, v01</dc:creator>
  <cp:keywords/>
  <dc:description/>
  <cp:lastModifiedBy>JayeetaSaha</cp:lastModifiedBy>
  <cp:revision>5</cp:revision>
  <cp:lastPrinted>2002-04-23T16:10:00Z</cp:lastPrinted>
  <dcterms:created xsi:type="dcterms:W3CDTF">2023-10-12T05:24:00Z</dcterms:created>
  <dcterms:modified xsi:type="dcterms:W3CDTF">2023-10-12T05:48:00Z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(2)00Mc1f6r8HzqSatAf1zLHqFxvLXZ5Q117rSt/D3mp7FZMzeQZSp9Mf5GwRuaW+e1fRsPE5Q9
c4ZBF87HbCTck1q1Jkd/fB6ulFo0Z2vCyvVHfsb3l1oVKxREDkhYQT0Ey4tgdui2OBbX9AEZ
glckUcFpnwGKZUSfSAwdo9X4TOZtHibhOMHz0Qnqe5PwZUPrlvblwuu84MWjkPYJgBQjJoBl
LyblgUVDgypMg8rTDL</vt:lpwstr>
  </property>
  <property fmtid="{D5CDD505-2E9C-101B-9397-08002B2CF9AE}" pid="3" name="_2015_ms_pID_7253431">
    <vt:lpwstr>EqQ+13R9Kxj06eWpTz5c++Nx58ZBThXd3nRhb/02L7Z/TfSbnM5043
ExWSEjTHwSmKZXApr54+qYqpahv1EHfRrsexoAL5gnicSzRdZxDDwCKhZnWhpbtAWRB2QgyG
Q9K7Fzk+Ltghz7gTGtBLHSsy6uOy06n40df6xKO6zQG5Lr3+qCeXAtQ0ZdbB5/sU809KZzup
Z6ZMfYKruqyqUluO</vt:lpwstr>
  </property>
  <property fmtid="{D5CDD505-2E9C-101B-9397-08002B2CF9AE}" pid="4" name="ContentTypeId">
    <vt:lpwstr>0x0101003A08C6E7E0CB5C40B3C0F55B9E8294C3</vt:lpwstr>
  </property>
</Properties>
</file>